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21"/>
        </w:rPr>
      </w:pPr>
      <w:r>
        <w:rPr/>
        <w:pict>
          <v:group style="position:absolute;margin-left:36.265999pt;margin-top:296.330017pt;width:189pt;height:255.6pt;mso-position-horizontal-relative:page;mso-position-vertical-relative:page;z-index:-16726016" coordorigin="725,5927" coordsize="3780,5112">
            <v:rect style="position:absolute;left:725;top:5926;width:3780;height:5112" filled="true" fillcolor="#ff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8;top:6273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861;top:6273;width: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2528;top:6273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3241;top:6273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3961;top:6273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800;top:10687;width:2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5">
                      <w:r>
                        <w:rPr>
                          <w:b/>
                          <w:color w:val="FFFFFF"/>
                          <w:sz w:val="24"/>
                        </w:rPr>
                        <w:t>bingoonlinees.com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8.265991pt;margin-top:296.330017pt;width:189pt;height:255.6pt;mso-position-horizontal-relative:page;mso-position-vertical-relative:page;z-index:-16725504" coordorigin="5765,5927" coordsize="3780,5112">
            <v:rect style="position:absolute;left:5765;top:5926;width:3780;height:5112" filled="true" fillcolor="#ff0000" stroked="false">
              <v:fill type="solid"/>
            </v:rect>
            <v:shape style="position:absolute;left:6128;top:6273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901;top:6273;width: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568;top:6273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281;top:6273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9001;top:6273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840;top:10687;width:2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5">
                      <w:r>
                        <w:rPr>
                          <w:b/>
                          <w:color w:val="FFFFFF"/>
                          <w:sz w:val="24"/>
                        </w:rPr>
                        <w:t>bingoonlinees.com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40.265991pt;margin-top:296.330017pt;width:189pt;height:255.6pt;mso-position-horizontal-relative:page;mso-position-vertical-relative:page;z-index:-16724992" coordorigin="10805,5927" coordsize="3780,5112">
            <v:rect style="position:absolute;left:10805;top:5926;width:3780;height:5112" filled="true" fillcolor="#ff0000" stroked="false">
              <v:fill type="solid"/>
            </v:rect>
            <v:shape style="position:absolute;left:11168;top:6273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1941;top:6273;width: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2608;top:6273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3321;top:6273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14041;top:6273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0880;top:10687;width:2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5">
                      <w:r>
                        <w:rPr>
                          <w:b/>
                          <w:color w:val="FFFFFF"/>
                          <w:sz w:val="24"/>
                        </w:rPr>
                        <w:t>bingoonlinees.com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tabs>
          <w:tab w:pos="1161" w:val="left" w:leader="none"/>
          <w:tab w:pos="1828" w:val="left" w:leader="none"/>
          <w:tab w:pos="2541" w:val="left" w:leader="none"/>
          <w:tab w:pos="3261" w:val="left" w:leader="none"/>
        </w:tabs>
        <w:spacing w:before="92"/>
        <w:ind w:left="388"/>
      </w:pPr>
      <w:r>
        <w:rPr/>
        <w:pict>
          <v:rect style="position:absolute;margin-left:36.265999pt;margin-top:-12.36511pt;width:189pt;height:255.564pt;mso-position-horizontal-relative:page;mso-position-vertical-relative:paragraph;z-index:-16727552" filled="true" fillcolor="#ff0000" stroked="false">
            <v:fill type="solid"/>
            <w10:wrap type="none"/>
          </v:rect>
        </w:pict>
      </w:r>
      <w:r>
        <w:rPr/>
        <w:pict>
          <v:group style="position:absolute;margin-left:288.265991pt;margin-top:-12.36511pt;width:189pt;height:255.6pt;mso-position-horizontal-relative:page;mso-position-vertical-relative:paragraph;z-index:-16727040" coordorigin="5765,-247" coordsize="3780,5112">
            <v:rect style="position:absolute;left:5765;top:-248;width:3780;height:5112" filled="true" fillcolor="#ff0000" stroked="false">
              <v:fill type="solid"/>
            </v:rect>
            <v:shape style="position:absolute;left:6128;top:99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901;top:99;width: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568;top:99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281;top:99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9001;top:99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840;top:4513;width:2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5">
                      <w:r>
                        <w:rPr>
                          <w:b/>
                          <w:color w:val="FFFFFF"/>
                          <w:sz w:val="24"/>
                        </w:rPr>
                        <w:t>bingoonlinees.com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40.265991pt;margin-top:-12.36511pt;width:189pt;height:255.6pt;mso-position-horizontal-relative:page;mso-position-vertical-relative:paragraph;z-index:-16726528" coordorigin="10805,-247" coordsize="3780,5112">
            <v:rect style="position:absolute;left:10805;top:-248;width:3780;height:5112" filled="true" fillcolor="#ff0000" stroked="false">
              <v:fill type="solid"/>
            </v:rect>
            <v:shape style="position:absolute;left:11168;top:99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1941;top:99;width: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2608;top:99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3321;top:99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14041;top:99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0880;top:4513;width:2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5">
                      <w:r>
                        <w:rPr>
                          <w:b/>
                          <w:color w:val="FFFFFF"/>
                          <w:sz w:val="24"/>
                        </w:rPr>
                        <w:t>bingoonlinees.com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</w:rPr>
        <w:t>B</w:t>
        <w:tab/>
        <w:t>I</w:t>
        <w:tab/>
        <w:t>N</w:t>
        <w:tab/>
        <w:t>G</w:t>
        <w:tab/>
        <w:t>O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41.515999pt;margin-top:13.165197pt;width:178.5pt;height:191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15" w:type="dxa"/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720"/>
                    <w:gridCol w:w="720"/>
                    <w:gridCol w:w="720"/>
                    <w:gridCol w:w="705"/>
                  </w:tblGrid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69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ES.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71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62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93.515991pt;margin-top:13.165197pt;width:178.5pt;height:191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15" w:type="dxa"/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720"/>
                    <w:gridCol w:w="720"/>
                    <w:gridCol w:w="720"/>
                    <w:gridCol w:w="705"/>
                  </w:tblGrid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59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67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63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ES.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64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45.515991pt;margin-top:13.165197pt;width:178.5pt;height:191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15" w:type="dxa"/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720"/>
                    <w:gridCol w:w="720"/>
                    <w:gridCol w:w="720"/>
                    <w:gridCol w:w="705"/>
                  </w:tblGrid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66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ES.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47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73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4"/>
        <w:ind w:left="100"/>
      </w:pPr>
      <w:hyperlink r:id="rId5">
        <w:r>
          <w:rPr>
            <w:color w:val="FFFFFF"/>
          </w:rPr>
          <w:t>bingoonlinees.com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shape style="position:absolute;margin-left:41.515999pt;margin-top:18.058102pt;width:178.5pt;height:191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15" w:type="dxa"/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720"/>
                    <w:gridCol w:w="720"/>
                    <w:gridCol w:w="720"/>
                    <w:gridCol w:w="705"/>
                  </w:tblGrid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ES.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63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93.515991pt;margin-top:18.058102pt;width:178.5pt;height:191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15" w:type="dxa"/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720"/>
                    <w:gridCol w:w="720"/>
                    <w:gridCol w:w="720"/>
                    <w:gridCol w:w="705"/>
                  </w:tblGrid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64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47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67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ES.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73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45.515991pt;margin-top:18.058102pt;width:178.5pt;height:191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15" w:type="dxa"/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720"/>
                    <w:gridCol w:w="720"/>
                    <w:gridCol w:w="720"/>
                    <w:gridCol w:w="705"/>
                  </w:tblGrid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59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61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ES.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71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66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8"/>
        </w:rPr>
        <w:sectPr>
          <w:type w:val="continuous"/>
          <w:pgSz w:w="16840" w:h="11910" w:orient="landscape"/>
          <w:pgMar w:top="720" w:bottom="280" w:left="700" w:right="2240"/>
        </w:sectPr>
      </w:pP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36.265999pt;margin-top:296.330017pt;width:189pt;height:255.6pt;mso-position-horizontal-relative:page;mso-position-vertical-relative:page;z-index:-16722944" coordorigin="725,5927" coordsize="3780,5112">
            <v:rect style="position:absolute;left:725;top:5926;width:3780;height:5112" filled="true" fillcolor="#ff0000" stroked="false">
              <v:fill type="solid"/>
            </v:rect>
            <v:shape style="position:absolute;left:1088;top:6273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861;top:6273;width: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2528;top:6273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3241;top:6273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3961;top:6273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800;top:10687;width:2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5">
                      <w:r>
                        <w:rPr>
                          <w:b/>
                          <w:color w:val="FFFFFF"/>
                          <w:sz w:val="24"/>
                        </w:rPr>
                        <w:t>bingoonlinees.com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8.265991pt;margin-top:296.330017pt;width:189pt;height:255.6pt;mso-position-horizontal-relative:page;mso-position-vertical-relative:page;z-index:-16722432" coordorigin="5765,5927" coordsize="3780,5112">
            <v:rect style="position:absolute;left:5765;top:5926;width:3780;height:5112" filled="true" fillcolor="#ff0000" stroked="false">
              <v:fill type="solid"/>
            </v:rect>
            <v:shape style="position:absolute;left:6128;top:6273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901;top:6273;width: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568;top:6273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281;top:6273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9001;top:6273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840;top:10687;width:2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5">
                      <w:r>
                        <w:rPr>
                          <w:b/>
                          <w:color w:val="FFFFFF"/>
                          <w:sz w:val="24"/>
                        </w:rPr>
                        <w:t>bingoonlinees.com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40.265991pt;margin-top:296.330017pt;width:189pt;height:255.6pt;mso-position-horizontal-relative:page;mso-position-vertical-relative:page;z-index:-16721920" coordorigin="10805,5927" coordsize="3780,5112">
            <v:rect style="position:absolute;left:10805;top:5926;width:3780;height:5112" filled="true" fillcolor="#ff0000" stroked="false">
              <v:fill type="solid"/>
            </v:rect>
            <v:shape style="position:absolute;left:11168;top:6273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1941;top:6273;width: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2608;top:6273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3321;top:6273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14041;top:6273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0880;top:10687;width:2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5">
                      <w:r>
                        <w:rPr>
                          <w:b/>
                          <w:color w:val="FFFFFF"/>
                          <w:sz w:val="24"/>
                        </w:rPr>
                        <w:t>bingoonlinees.com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tabs>
          <w:tab w:pos="1161" w:val="left" w:leader="none"/>
          <w:tab w:pos="1828" w:val="left" w:leader="none"/>
          <w:tab w:pos="2541" w:val="left" w:leader="none"/>
          <w:tab w:pos="3261" w:val="left" w:leader="none"/>
        </w:tabs>
        <w:spacing w:before="92"/>
        <w:ind w:left="388"/>
      </w:pPr>
      <w:r>
        <w:rPr/>
        <w:pict>
          <v:rect style="position:absolute;margin-left:36.265999pt;margin-top:-12.36511pt;width:189pt;height:255.564pt;mso-position-horizontal-relative:page;mso-position-vertical-relative:paragraph;z-index:-16724480" filled="true" fillcolor="#ff0000" stroked="false">
            <v:fill type="solid"/>
            <w10:wrap type="none"/>
          </v:rect>
        </w:pict>
      </w:r>
      <w:r>
        <w:rPr/>
        <w:pict>
          <v:group style="position:absolute;margin-left:288.265991pt;margin-top:-12.36511pt;width:189pt;height:255.6pt;mso-position-horizontal-relative:page;mso-position-vertical-relative:paragraph;z-index:-16723968" coordorigin="5765,-247" coordsize="3780,5112">
            <v:rect style="position:absolute;left:5765;top:-248;width:3780;height:5112" filled="true" fillcolor="#ff0000" stroked="false">
              <v:fill type="solid"/>
            </v:rect>
            <v:shape style="position:absolute;left:6128;top:99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901;top:99;width: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568;top:99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281;top:99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9001;top:99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840;top:4513;width:2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5">
                      <w:r>
                        <w:rPr>
                          <w:b/>
                          <w:color w:val="FFFFFF"/>
                          <w:sz w:val="24"/>
                        </w:rPr>
                        <w:t>bingoonlinees.com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40.265991pt;margin-top:-12.36511pt;width:189pt;height:255.6pt;mso-position-horizontal-relative:page;mso-position-vertical-relative:paragraph;z-index:-16723456" coordorigin="10805,-247" coordsize="3780,5112">
            <v:rect style="position:absolute;left:10805;top:-248;width:3780;height:5112" filled="true" fillcolor="#ff0000" stroked="false">
              <v:fill type="solid"/>
            </v:rect>
            <v:shape style="position:absolute;left:11168;top:99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1941;top:99;width: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2608;top:99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3321;top:99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14041;top:99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0880;top:4513;width:2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5">
                      <w:r>
                        <w:rPr>
                          <w:b/>
                          <w:color w:val="FFFFFF"/>
                          <w:sz w:val="24"/>
                        </w:rPr>
                        <w:t>bingoonlinees.com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</w:rPr>
        <w:t>B</w:t>
        <w:tab/>
        <w:t>I</w:t>
        <w:tab/>
        <w:t>N</w:t>
        <w:tab/>
        <w:t>G</w:t>
        <w:tab/>
        <w:t>O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41.515999pt;margin-top:13.165197pt;width:178.5pt;height:191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15" w:type="dxa"/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720"/>
                    <w:gridCol w:w="720"/>
                    <w:gridCol w:w="720"/>
                    <w:gridCol w:w="705"/>
                  </w:tblGrid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63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ES.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93.515991pt;margin-top:13.165197pt;width:178.5pt;height:191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15" w:type="dxa"/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720"/>
                    <w:gridCol w:w="720"/>
                    <w:gridCol w:w="720"/>
                    <w:gridCol w:w="705"/>
                  </w:tblGrid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73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61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ES.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66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64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59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45.515991pt;margin-top:13.165197pt;width:178.5pt;height:191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15" w:type="dxa"/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720"/>
                    <w:gridCol w:w="720"/>
                    <w:gridCol w:w="720"/>
                    <w:gridCol w:w="705"/>
                  </w:tblGrid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62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47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74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ES.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71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4"/>
        <w:ind w:left="100"/>
      </w:pPr>
      <w:hyperlink r:id="rId5">
        <w:r>
          <w:rPr>
            <w:color w:val="FFFFFF"/>
          </w:rPr>
          <w:t>bingoonlinees.com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shape style="position:absolute;margin-left:41.515999pt;margin-top:18.058102pt;width:178.5pt;height:191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15" w:type="dxa"/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720"/>
                    <w:gridCol w:w="720"/>
                    <w:gridCol w:w="720"/>
                    <w:gridCol w:w="705"/>
                  </w:tblGrid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61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63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ES.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66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93.515991pt;margin-top:18.058102pt;width:178.5pt;height:191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15" w:type="dxa"/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720"/>
                    <w:gridCol w:w="720"/>
                    <w:gridCol w:w="720"/>
                    <w:gridCol w:w="705"/>
                  </w:tblGrid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71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73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ES.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59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67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47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45.515991pt;margin-top:18.058102pt;width:178.5pt;height:191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15" w:type="dxa"/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720"/>
                    <w:gridCol w:w="720"/>
                    <w:gridCol w:w="720"/>
                    <w:gridCol w:w="705"/>
                  </w:tblGrid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74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69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ES.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8"/>
        </w:rPr>
        <w:sectPr>
          <w:pgSz w:w="16840" w:h="11910" w:orient="landscape"/>
          <w:pgMar w:top="720" w:bottom="280" w:left="700" w:right="224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161" w:val="left" w:leader="none"/>
          <w:tab w:pos="1828" w:val="left" w:leader="none"/>
          <w:tab w:pos="2541" w:val="left" w:leader="none"/>
          <w:tab w:pos="3261" w:val="left" w:leader="none"/>
        </w:tabs>
        <w:spacing w:before="92"/>
        <w:ind w:left="388"/>
      </w:pPr>
      <w:r>
        <w:rPr/>
        <w:pict>
          <v:rect style="position:absolute;margin-left:36.265999pt;margin-top:-12.36511pt;width:189pt;height:255.564pt;mso-position-horizontal-relative:page;mso-position-vertical-relative:paragraph;z-index:-16721408" filled="true" fillcolor="#ff0000" stroked="false">
            <v:fill type="solid"/>
            <w10:wrap type="none"/>
          </v:rect>
        </w:pict>
      </w:r>
      <w:r>
        <w:rPr/>
        <w:pict>
          <v:group style="position:absolute;margin-left:288.265991pt;margin-top:-12.36511pt;width:189pt;height:255.6pt;mso-position-horizontal-relative:page;mso-position-vertical-relative:paragraph;z-index:-16720896" coordorigin="5765,-247" coordsize="3780,5112">
            <v:rect style="position:absolute;left:5765;top:-248;width:3780;height:5112" filled="true" fillcolor="#ff0000" stroked="false">
              <v:fill type="solid"/>
            </v:rect>
            <v:shape style="position:absolute;left:6128;top:99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901;top:99;width: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568;top:99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281;top:99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9001;top:99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840;top:4513;width:2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5">
                      <w:r>
                        <w:rPr>
                          <w:b/>
                          <w:color w:val="FFFFFF"/>
                          <w:sz w:val="24"/>
                        </w:rPr>
                        <w:t>bingoonlinees.com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40.265991pt;margin-top:-12.36511pt;width:189pt;height:255.6pt;mso-position-horizontal-relative:page;mso-position-vertical-relative:paragraph;z-index:-16720384" coordorigin="10805,-247" coordsize="3780,5112">
            <v:rect style="position:absolute;left:10805;top:-248;width:3780;height:5112" filled="true" fillcolor="#ff0000" stroked="false">
              <v:fill type="solid"/>
            </v:rect>
            <v:shape style="position:absolute;left:11168;top:99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1941;top:99;width: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2608;top:99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3321;top:99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14041;top:99;width: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0880;top:4513;width:220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5">
                      <w:r>
                        <w:rPr>
                          <w:b/>
                          <w:color w:val="FFFFFF"/>
                          <w:sz w:val="24"/>
                        </w:rPr>
                        <w:t>bingoonlinees.com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</w:rPr>
        <w:t>B</w:t>
        <w:tab/>
        <w:t>I</w:t>
        <w:tab/>
        <w:t>N</w:t>
        <w:tab/>
        <w:t>G</w:t>
        <w:tab/>
        <w:t>O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41.515999pt;margin-top:13.165197pt;width:178.5pt;height:191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15" w:type="dxa"/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720"/>
                    <w:gridCol w:w="720"/>
                    <w:gridCol w:w="720"/>
                    <w:gridCol w:w="705"/>
                  </w:tblGrid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63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67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ES.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64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93.515991pt;margin-top:13.165197pt;width:178.5pt;height:191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15" w:type="dxa"/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720"/>
                    <w:gridCol w:w="720"/>
                    <w:gridCol w:w="720"/>
                    <w:gridCol w:w="705"/>
                  </w:tblGrid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66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ES.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62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59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61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47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45.515991pt;margin-top:13.165197pt;width:178.5pt;height:191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15" w:type="dxa"/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720"/>
                    <w:gridCol w:w="720"/>
                    <w:gridCol w:w="720"/>
                    <w:gridCol w:w="705"/>
                  </w:tblGrid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top w:val="nil"/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74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69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ES.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72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705" w:type="dxa"/>
                        <w:tcBorders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705" w:type="dxa"/>
                        <w:tcBorders>
                          <w:left w:val="nil"/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6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nil"/>
                          <w:right w:val="nil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9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4"/>
        <w:ind w:left="100"/>
      </w:pPr>
      <w:hyperlink r:id="rId5">
        <w:r>
          <w:rPr>
            <w:color w:val="FFFFFF"/>
          </w:rPr>
          <w:t>bingoonlinees.com</w:t>
        </w:r>
      </w:hyperlink>
    </w:p>
    <w:sectPr>
      <w:pgSz w:w="16840" w:h="11910" w:orient="landscape"/>
      <w:pgMar w:top="720" w:bottom="280" w:left="700" w:right="2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bingoonlinee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2024-03-29T09:28:42Z</dcterms:created>
  <dcterms:modified xsi:type="dcterms:W3CDTF">2024-03-29T09:28:42Z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LastSaved">
    <vt:filetime>2024-03-29T00:00:00Z</vt:filetime>
  </property>
</Properties>
</file>